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FC7AA" w14:textId="060EF8C9" w:rsidR="004F6BB7" w:rsidRPr="006162F6" w:rsidRDefault="004F6BB7" w:rsidP="004F6BB7">
      <w:pPr>
        <w:spacing w:after="0" w:line="240" w:lineRule="auto"/>
        <w:jc w:val="right"/>
        <w:rPr>
          <w:rFonts w:ascii="Arial" w:eastAsia="Times New Roman" w:hAnsi="Arial" w:cs="Arial"/>
          <w:bCs/>
          <w:iCs/>
          <w:color w:val="000000"/>
          <w:lang w:eastAsia="pl-PL"/>
        </w:rPr>
      </w:pPr>
      <w:bookmarkStart w:id="0" w:name="_Hlk9434465"/>
      <w:r w:rsidRPr="006162F6">
        <w:rPr>
          <w:rFonts w:ascii="Arial" w:eastAsia="Times New Roman" w:hAnsi="Arial" w:cs="Arial"/>
          <w:lang w:eastAsia="pl-PL"/>
        </w:rPr>
        <w:t xml:space="preserve">Załącznik nr </w:t>
      </w:r>
      <w:r w:rsidR="0023565C">
        <w:rPr>
          <w:rFonts w:ascii="Arial" w:eastAsia="Times New Roman" w:hAnsi="Arial" w:cs="Arial"/>
          <w:lang w:eastAsia="pl-PL"/>
        </w:rPr>
        <w:t>4</w:t>
      </w:r>
      <w:r w:rsidRPr="006162F6">
        <w:rPr>
          <w:rFonts w:ascii="Arial" w:eastAsia="Times New Roman" w:hAnsi="Arial" w:cs="Arial"/>
          <w:lang w:eastAsia="pl-PL"/>
        </w:rPr>
        <w:t xml:space="preserve"> </w:t>
      </w:r>
      <w:r w:rsidRPr="006162F6">
        <w:rPr>
          <w:rFonts w:ascii="Arial" w:eastAsia="Times New Roman" w:hAnsi="Arial" w:cs="Arial"/>
          <w:bCs/>
          <w:iCs/>
          <w:color w:val="000000"/>
          <w:lang w:eastAsia="pl-PL"/>
        </w:rPr>
        <w:t>do Z</w:t>
      </w:r>
      <w:r w:rsidR="006162F6" w:rsidRPr="006162F6">
        <w:rPr>
          <w:rFonts w:ascii="Arial" w:eastAsia="Times New Roman" w:hAnsi="Arial" w:cs="Arial"/>
          <w:bCs/>
          <w:iCs/>
          <w:color w:val="000000"/>
          <w:lang w:eastAsia="pl-PL"/>
        </w:rPr>
        <w:t>O</w:t>
      </w:r>
      <w:r w:rsidRPr="006162F6">
        <w:rPr>
          <w:rFonts w:ascii="Arial" w:eastAsia="Times New Roman" w:hAnsi="Arial" w:cs="Arial"/>
          <w:bCs/>
          <w:iCs/>
          <w:color w:val="000000"/>
          <w:lang w:eastAsia="pl-PL"/>
        </w:rPr>
        <w:t xml:space="preserve">  </w:t>
      </w:r>
    </w:p>
    <w:p w14:paraId="3E8C2207" w14:textId="77777777" w:rsidR="006162F6" w:rsidRPr="0079249A" w:rsidRDefault="006162F6" w:rsidP="006162F6">
      <w:pPr>
        <w:autoSpaceDE w:val="0"/>
        <w:autoSpaceDN w:val="0"/>
        <w:adjustRightInd w:val="0"/>
        <w:spacing w:line="480" w:lineRule="auto"/>
        <w:rPr>
          <w:rFonts w:ascii="Arial" w:hAnsi="Arial" w:cs="Arial"/>
          <w:b/>
          <w:bCs/>
          <w:sz w:val="24"/>
          <w:szCs w:val="24"/>
        </w:rPr>
      </w:pPr>
      <w:r w:rsidRPr="0079249A">
        <w:rPr>
          <w:rFonts w:ascii="Arial" w:hAnsi="Arial" w:cs="Arial"/>
          <w:b/>
          <w:bCs/>
          <w:sz w:val="24"/>
          <w:szCs w:val="24"/>
        </w:rPr>
        <w:t>Dane Wykonawcy:</w:t>
      </w:r>
    </w:p>
    <w:p w14:paraId="21024734" w14:textId="0A5F9727" w:rsidR="006162F6" w:rsidRPr="0079249A" w:rsidRDefault="006162F6" w:rsidP="006162F6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79249A">
        <w:rPr>
          <w:rFonts w:ascii="Arial" w:hAnsi="Arial" w:cs="Arial"/>
          <w:sz w:val="24"/>
          <w:szCs w:val="24"/>
        </w:rPr>
        <w:t>Nazwa:................................................................................................</w:t>
      </w:r>
    </w:p>
    <w:p w14:paraId="6F725581" w14:textId="77777777" w:rsidR="006162F6" w:rsidRPr="0079249A" w:rsidRDefault="006162F6" w:rsidP="006162F6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Adres/ </w:t>
      </w:r>
      <w:r w:rsidRPr="0079249A">
        <w:rPr>
          <w:rFonts w:ascii="Arial" w:hAnsi="Arial" w:cs="Arial"/>
          <w:sz w:val="24"/>
          <w:szCs w:val="24"/>
        </w:rPr>
        <w:t>Siedziba: ............................................................................................................</w:t>
      </w:r>
    </w:p>
    <w:p w14:paraId="104717DF" w14:textId="77777777" w:rsidR="006162F6" w:rsidRPr="0079249A" w:rsidRDefault="006162F6" w:rsidP="006162F6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79249A">
        <w:rPr>
          <w:rFonts w:ascii="Arial" w:hAnsi="Arial" w:cs="Arial"/>
          <w:sz w:val="24"/>
          <w:szCs w:val="24"/>
        </w:rPr>
        <w:t>Adres poczty elektronicznej:...........................................................................................</w:t>
      </w:r>
    </w:p>
    <w:p w14:paraId="126B8FF8" w14:textId="77777777" w:rsidR="006162F6" w:rsidRPr="0079249A" w:rsidRDefault="006162F6" w:rsidP="006162F6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79249A">
        <w:rPr>
          <w:rFonts w:ascii="Arial" w:hAnsi="Arial" w:cs="Arial"/>
          <w:sz w:val="24"/>
          <w:szCs w:val="24"/>
        </w:rPr>
        <w:t>Numer telefonu: ................................................................</w:t>
      </w:r>
    </w:p>
    <w:p w14:paraId="367C8A33" w14:textId="10366E5D" w:rsidR="004F6BB7" w:rsidRPr="003677C1" w:rsidRDefault="006162F6" w:rsidP="006162F6">
      <w:pPr>
        <w:tabs>
          <w:tab w:val="right" w:pos="9072"/>
        </w:tabs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9249A">
        <w:rPr>
          <w:rFonts w:ascii="Arial" w:hAnsi="Arial" w:cs="Arial"/>
          <w:sz w:val="24"/>
          <w:szCs w:val="24"/>
        </w:rPr>
        <w:t>Numer NIP: .................................................................</w:t>
      </w:r>
      <w:r w:rsidR="004F6BB7" w:rsidRPr="003677C1"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14:paraId="2C94A031" w14:textId="77777777" w:rsidR="004F6BB7" w:rsidRPr="003677C1" w:rsidRDefault="004F6BB7" w:rsidP="00365641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7BB8E2D3" w14:textId="77777777" w:rsidR="004F6BB7" w:rsidRPr="003677C1" w:rsidRDefault="004F6BB7" w:rsidP="004F6BB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3677C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OŚWIADCZENIE WYKONAWCY </w:t>
      </w:r>
    </w:p>
    <w:p w14:paraId="5F092D3A" w14:textId="13B86391" w:rsidR="004F6BB7" w:rsidRDefault="00365641" w:rsidP="00321587">
      <w:pPr>
        <w:spacing w:after="0" w:line="276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3677C1">
        <w:rPr>
          <w:rFonts w:ascii="Arial" w:eastAsia="Calibri" w:hAnsi="Arial" w:cs="Arial"/>
          <w:sz w:val="24"/>
          <w:szCs w:val="24"/>
        </w:rPr>
        <w:t xml:space="preserve">składając </w:t>
      </w:r>
      <w:bookmarkEnd w:id="0"/>
      <w:r w:rsidR="00B13092" w:rsidRPr="003677C1">
        <w:rPr>
          <w:rFonts w:ascii="Arial" w:eastAsia="Calibri" w:hAnsi="Arial" w:cs="Arial"/>
          <w:sz w:val="24"/>
          <w:szCs w:val="24"/>
        </w:rPr>
        <w:t xml:space="preserve">ofertę </w:t>
      </w:r>
      <w:r w:rsidR="004F6BB7" w:rsidRPr="003677C1">
        <w:rPr>
          <w:rFonts w:ascii="Arial" w:eastAsia="Calibri" w:hAnsi="Arial" w:cs="Arial"/>
          <w:sz w:val="24"/>
          <w:szCs w:val="24"/>
        </w:rPr>
        <w:t>na</w:t>
      </w:r>
      <w:r w:rsidR="006162F6">
        <w:rPr>
          <w:rFonts w:ascii="Arial" w:eastAsia="Calibri" w:hAnsi="Arial" w:cs="Arial"/>
          <w:sz w:val="24"/>
          <w:szCs w:val="24"/>
        </w:rPr>
        <w:t xml:space="preserve"> zadania p.n.:</w:t>
      </w:r>
      <w:r w:rsidR="004F6BB7" w:rsidRPr="003677C1">
        <w:rPr>
          <w:rFonts w:ascii="Arial" w:eastAsia="Calibri" w:hAnsi="Arial" w:cs="Arial"/>
          <w:sz w:val="24"/>
          <w:szCs w:val="24"/>
        </w:rPr>
        <w:t xml:space="preserve"> </w:t>
      </w:r>
      <w:r w:rsidR="003677C1" w:rsidRPr="003677C1">
        <w:rPr>
          <w:rFonts w:ascii="Arial" w:eastAsia="Calibri" w:hAnsi="Arial" w:cs="Arial"/>
          <w:b/>
          <w:bCs/>
          <w:sz w:val="24"/>
          <w:szCs w:val="24"/>
        </w:rPr>
        <w:t xml:space="preserve"> </w:t>
      </w:r>
    </w:p>
    <w:p w14:paraId="23D06740" w14:textId="77777777" w:rsidR="000A7014" w:rsidRDefault="000A7014" w:rsidP="00321587">
      <w:pPr>
        <w:spacing w:after="0" w:line="276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</w:p>
    <w:p w14:paraId="5B43D81C" w14:textId="0FCDD3D5" w:rsidR="00E27C93" w:rsidRPr="00E27C93" w:rsidRDefault="00AF55F1" w:rsidP="00E27C93">
      <w:pPr>
        <w:spacing w:after="0" w:line="276" w:lineRule="auto"/>
        <w:jc w:val="center"/>
        <w:rPr>
          <w:rFonts w:ascii="Arial" w:eastAsia="Calibri" w:hAnsi="Arial" w:cs="Arial"/>
          <w:b/>
          <w:bCs/>
          <w:sz w:val="24"/>
          <w:szCs w:val="24"/>
          <w:lang w:bidi="pl-PL"/>
        </w:rPr>
      </w:pPr>
      <w:bookmarkStart w:id="1" w:name="_Hlk195714797"/>
      <w:bookmarkStart w:id="2" w:name="_Hlk195715110"/>
      <w:r>
        <w:rPr>
          <w:rFonts w:ascii="Arial" w:eastAsia="Calibri" w:hAnsi="Arial" w:cs="Arial"/>
          <w:b/>
          <w:bCs/>
          <w:sz w:val="24"/>
          <w:szCs w:val="24"/>
          <w:lang w:bidi="pl-PL"/>
        </w:rPr>
        <w:t>Organizacja konferencji transformacji ekologicznej i dni otwartych w Branżowym Centrum Umiejętności w Przysusze</w:t>
      </w:r>
      <w:r w:rsidR="00E27C93" w:rsidRPr="00E27C93">
        <w:rPr>
          <w:rFonts w:ascii="Arial" w:eastAsia="Calibri" w:hAnsi="Arial" w:cs="Arial"/>
          <w:b/>
          <w:bCs/>
          <w:sz w:val="24"/>
          <w:szCs w:val="24"/>
          <w:lang w:bidi="pl-PL"/>
        </w:rPr>
        <w:t xml:space="preserve"> (Zadanie nr 2 – Wsparcie funkcjonowania Branżowego Centrum Umiejętności), w ramach realizacji projektu "Utworzenie i wsparcie funkcjonowania Branżowego Centrum Umiejętności w dziedzinie diagnostyki i naprawy pojazdów”</w:t>
      </w:r>
    </w:p>
    <w:bookmarkEnd w:id="1"/>
    <w:bookmarkEnd w:id="2"/>
    <w:p w14:paraId="785BD797" w14:textId="77777777" w:rsidR="000A7014" w:rsidRPr="003677C1" w:rsidRDefault="000A7014" w:rsidP="00321587">
      <w:pPr>
        <w:spacing w:after="0" w:line="276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</w:p>
    <w:p w14:paraId="58623679" w14:textId="58814210" w:rsidR="0040521D" w:rsidRPr="005C3D07" w:rsidRDefault="00365641" w:rsidP="005C22C6">
      <w:pPr>
        <w:spacing w:line="360" w:lineRule="auto"/>
        <w:ind w:left="-142"/>
        <w:jc w:val="both"/>
        <w:rPr>
          <w:rFonts w:ascii="Arial" w:eastAsia="Calibri" w:hAnsi="Arial" w:cs="Arial"/>
          <w:bCs/>
          <w:sz w:val="24"/>
          <w:szCs w:val="24"/>
        </w:rPr>
      </w:pPr>
      <w:r w:rsidRPr="006162F6">
        <w:rPr>
          <w:rFonts w:ascii="Arial" w:eastAsia="Calibri" w:hAnsi="Arial" w:cs="Arial"/>
          <w:b/>
        </w:rPr>
        <w:t>oświadcza</w:t>
      </w:r>
      <w:r w:rsidR="00615F47" w:rsidRPr="006162F6">
        <w:rPr>
          <w:rFonts w:ascii="Arial" w:eastAsia="Calibri" w:hAnsi="Arial" w:cs="Arial"/>
          <w:b/>
        </w:rPr>
        <w:t>m</w:t>
      </w:r>
      <w:r w:rsidR="005C3D07" w:rsidRPr="005C3D07">
        <w:rPr>
          <w:rFonts w:ascii="Arial" w:eastAsia="Calibri" w:hAnsi="Arial" w:cs="Arial"/>
          <w:bCs/>
          <w:sz w:val="24"/>
          <w:szCs w:val="24"/>
        </w:rPr>
        <w:t xml:space="preserve">, że posiadamy potencjał organizacyjno-techniczny oraz znajdujemy się </w:t>
      </w:r>
      <w:r w:rsidR="005C3D07" w:rsidRPr="005C3D07">
        <w:rPr>
          <w:rFonts w:ascii="Arial" w:eastAsia="Calibri" w:hAnsi="Arial" w:cs="Arial"/>
          <w:bCs/>
          <w:sz w:val="24"/>
          <w:szCs w:val="24"/>
        </w:rPr>
        <w:br/>
        <w:t>w sytuacji ekonomicznej i finansowej gwarantującej wykonanie zamówienia</w:t>
      </w:r>
      <w:r w:rsidR="0040521D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5C22C6">
        <w:rPr>
          <w:rFonts w:ascii="Arial" w:eastAsia="Calibri" w:hAnsi="Arial" w:cs="Arial"/>
          <w:bCs/>
          <w:sz w:val="24"/>
          <w:szCs w:val="24"/>
        </w:rPr>
        <w:t>.</w:t>
      </w:r>
    </w:p>
    <w:p w14:paraId="378C4F4F" w14:textId="387C0D2B" w:rsidR="007F69BA" w:rsidRPr="003677C1" w:rsidRDefault="007179DD" w:rsidP="0032158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sz w:val="24"/>
          <w:szCs w:val="24"/>
          <w:lang w:eastAsia="zh-CN"/>
        </w:rPr>
      </w:pPr>
      <w:r>
        <w:rPr>
          <w:rFonts w:ascii="Arial" w:eastAsia="Calibri" w:hAnsi="Arial" w:cs="Arial"/>
          <w:color w:val="000000"/>
          <w:sz w:val="24"/>
          <w:szCs w:val="24"/>
        </w:rPr>
        <w:t xml:space="preserve">Oświadczam, że </w:t>
      </w:r>
      <w:r w:rsidR="008367AA">
        <w:rPr>
          <w:rFonts w:ascii="Arial" w:eastAsia="Calibri" w:hAnsi="Arial" w:cs="Arial"/>
          <w:color w:val="000000"/>
          <w:sz w:val="24"/>
          <w:szCs w:val="24"/>
        </w:rPr>
        <w:t xml:space="preserve">jestem osobą niekaraną. </w:t>
      </w:r>
    </w:p>
    <w:p w14:paraId="7087F439" w14:textId="77777777" w:rsidR="00202168" w:rsidRDefault="00202168" w:rsidP="0032158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14:paraId="7E87CC4B" w14:textId="5F4DFA89" w:rsidR="004116C1" w:rsidRPr="003677C1" w:rsidRDefault="004116C1" w:rsidP="0032158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3677C1">
        <w:rPr>
          <w:rFonts w:ascii="Arial" w:eastAsia="Calibri" w:hAnsi="Arial" w:cs="Arial"/>
          <w:color w:val="000000"/>
          <w:sz w:val="24"/>
          <w:szCs w:val="24"/>
        </w:rPr>
        <w:t>Wyrażam zgodę na przetwarzanie danych osobowych zawartych w niniejszym dokumencie do realizacji procesu</w:t>
      </w:r>
      <w:r w:rsidR="00613171" w:rsidRPr="003677C1">
        <w:rPr>
          <w:rFonts w:ascii="Arial" w:eastAsia="Calibri" w:hAnsi="Arial" w:cs="Arial"/>
          <w:color w:val="000000"/>
          <w:sz w:val="24"/>
          <w:szCs w:val="24"/>
        </w:rPr>
        <w:t xml:space="preserve"> związanego z ni</w:t>
      </w:r>
      <w:r w:rsidR="004F6BB7" w:rsidRPr="003677C1">
        <w:rPr>
          <w:rFonts w:ascii="Arial" w:eastAsia="Calibri" w:hAnsi="Arial" w:cs="Arial"/>
          <w:color w:val="000000"/>
          <w:sz w:val="24"/>
          <w:szCs w:val="24"/>
        </w:rPr>
        <w:t>ni</w:t>
      </w:r>
      <w:r w:rsidR="00613171" w:rsidRPr="003677C1">
        <w:rPr>
          <w:rFonts w:ascii="Arial" w:eastAsia="Calibri" w:hAnsi="Arial" w:cs="Arial"/>
          <w:color w:val="000000"/>
          <w:sz w:val="24"/>
          <w:szCs w:val="24"/>
        </w:rPr>
        <w:t>ejszym postępowaniem,</w:t>
      </w:r>
      <w:r w:rsidRPr="003677C1">
        <w:rPr>
          <w:rFonts w:ascii="Arial" w:eastAsia="Calibri" w:hAnsi="Arial" w:cs="Arial"/>
          <w:color w:val="000000"/>
          <w:sz w:val="24"/>
          <w:szCs w:val="24"/>
        </w:rPr>
        <w:t xml:space="preserve"> zgodnie z ustawą z dnia 10 maja 2018 roku o ochronie danych osobowych (Dz. Ustaw z 2018, poz. 1000) oraz zgodnie z Rozporządzeniem Parlamentu Europejskiego i Rady (UE) 2016/679 z dnia 27 kwietnia 2016 r. w sprawie ochrony osób fizycznych w związku z przetwarzaniem danych osobowych w sprawie swobodnego przepływu takich danych oraz uchylenia dyrektywy 95/46/WE (RODO).</w:t>
      </w:r>
    </w:p>
    <w:p w14:paraId="1B6B884F" w14:textId="0B2D0601" w:rsidR="00365641" w:rsidRPr="00321587" w:rsidRDefault="00365641" w:rsidP="00FD41D3">
      <w:pPr>
        <w:suppressAutoHyphens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tbl>
      <w:tblPr>
        <w:tblStyle w:val="Tabela-Siatka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321587" w:rsidRPr="00321587" w14:paraId="3BC39BD1" w14:textId="77777777" w:rsidTr="00DD0FFB">
        <w:trPr>
          <w:jc w:val="center"/>
        </w:trPr>
        <w:tc>
          <w:tcPr>
            <w:tcW w:w="4536" w:type="dxa"/>
          </w:tcPr>
          <w:p w14:paraId="18B504BA" w14:textId="77777777" w:rsidR="00365641" w:rsidRDefault="00DD0FFB" w:rsidP="00321587">
            <w:pPr>
              <w:tabs>
                <w:tab w:val="left" w:pos="426"/>
              </w:tabs>
              <w:spacing w:line="27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  <w:p w14:paraId="0523AA07" w14:textId="4C8EADF9" w:rsidR="0086023B" w:rsidRPr="00321587" w:rsidRDefault="0086023B" w:rsidP="00321587">
            <w:pPr>
              <w:tabs>
                <w:tab w:val="left" w:pos="426"/>
              </w:tabs>
              <w:spacing w:line="27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4536" w:type="dxa"/>
          </w:tcPr>
          <w:p w14:paraId="33F792B3" w14:textId="180D9CC0" w:rsidR="00365641" w:rsidRPr="00321587" w:rsidRDefault="00DD0FFB" w:rsidP="00321587">
            <w:pPr>
              <w:tabs>
                <w:tab w:val="left" w:pos="426"/>
              </w:tabs>
              <w:spacing w:line="27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321587" w:rsidRPr="00321587" w14:paraId="623A24BC" w14:textId="77777777" w:rsidTr="00DD0FFB">
        <w:trPr>
          <w:jc w:val="center"/>
        </w:trPr>
        <w:tc>
          <w:tcPr>
            <w:tcW w:w="4536" w:type="dxa"/>
          </w:tcPr>
          <w:p w14:paraId="5A3D8301" w14:textId="2168E47F" w:rsidR="00365641" w:rsidRPr="00321587" w:rsidRDefault="00365641" w:rsidP="00321587">
            <w:pPr>
              <w:tabs>
                <w:tab w:val="left" w:pos="426"/>
              </w:tabs>
              <w:spacing w:line="276" w:lineRule="auto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4536" w:type="dxa"/>
          </w:tcPr>
          <w:p w14:paraId="04D7B4A7" w14:textId="77F465D4" w:rsidR="00365641" w:rsidRPr="00321587" w:rsidRDefault="00DD0FFB" w:rsidP="0032158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 xml:space="preserve"> </w:t>
            </w:r>
          </w:p>
        </w:tc>
      </w:tr>
    </w:tbl>
    <w:p w14:paraId="5F267623" w14:textId="77777777" w:rsidR="006162F6" w:rsidRDefault="00DD0FFB" w:rsidP="006162F6">
      <w:pPr>
        <w:spacing w:after="0" w:line="240" w:lineRule="auto"/>
        <w:ind w:right="992"/>
        <w:rPr>
          <w:rFonts w:ascii="Arial" w:hAnsi="Arial" w:cs="Arial"/>
          <w:sz w:val="16"/>
        </w:rPr>
      </w:pPr>
      <w:r w:rsidRPr="00DD0FFB">
        <w:rPr>
          <w:rFonts w:ascii="Arial" w:hAnsi="Arial" w:cs="Arial"/>
          <w:sz w:val="18"/>
          <w:szCs w:val="18"/>
        </w:rPr>
        <w:t>….....................</w:t>
      </w:r>
      <w:r>
        <w:rPr>
          <w:rFonts w:ascii="Arial" w:hAnsi="Arial" w:cs="Arial"/>
          <w:sz w:val="18"/>
          <w:szCs w:val="18"/>
        </w:rPr>
        <w:t>..</w:t>
      </w:r>
      <w:r w:rsidRPr="00DD0FFB">
        <w:rPr>
          <w:rFonts w:ascii="Arial" w:hAnsi="Arial" w:cs="Arial"/>
          <w:sz w:val="18"/>
          <w:szCs w:val="18"/>
        </w:rPr>
        <w:t xml:space="preserve">..., dnia ………………..                </w:t>
      </w:r>
      <w:r>
        <w:rPr>
          <w:rFonts w:ascii="Arial" w:hAnsi="Arial" w:cs="Arial"/>
          <w:sz w:val="18"/>
          <w:szCs w:val="18"/>
        </w:rPr>
        <w:t>…………………..</w:t>
      </w:r>
      <w:r w:rsidRPr="00DD0FFB">
        <w:rPr>
          <w:rFonts w:ascii="Arial" w:hAnsi="Arial" w:cs="Arial"/>
          <w:sz w:val="18"/>
          <w:szCs w:val="18"/>
        </w:rPr>
        <w:t>.......................................................</w:t>
      </w:r>
      <w:r>
        <w:rPr>
          <w:rFonts w:ascii="Arial" w:hAnsi="Arial" w:cs="Arial"/>
          <w:sz w:val="18"/>
          <w:szCs w:val="18"/>
        </w:rPr>
        <w:br/>
      </w:r>
    </w:p>
    <w:p w14:paraId="7311FDB5" w14:textId="706472FC" w:rsidR="006162F6" w:rsidRPr="00025957" w:rsidRDefault="006162F6" w:rsidP="008367AA">
      <w:pPr>
        <w:spacing w:after="0" w:line="240" w:lineRule="auto"/>
        <w:ind w:left="4248" w:right="992" w:firstLine="708"/>
        <w:rPr>
          <w:rFonts w:ascii="Arial" w:hAnsi="Arial" w:cs="Arial"/>
          <w:szCs w:val="24"/>
        </w:rPr>
      </w:pPr>
      <w:r>
        <w:rPr>
          <w:rFonts w:ascii="Arial" w:hAnsi="Arial" w:cs="Arial"/>
          <w:sz w:val="16"/>
        </w:rPr>
        <w:t xml:space="preserve">(czytelny podpis  </w:t>
      </w:r>
      <w:r w:rsidR="008367AA">
        <w:rPr>
          <w:rFonts w:ascii="Arial" w:hAnsi="Arial" w:cs="Arial"/>
          <w:sz w:val="16"/>
        </w:rPr>
        <w:t>)</w:t>
      </w:r>
    </w:p>
    <w:p w14:paraId="3E61BEBA" w14:textId="143EFD45" w:rsidR="002A392D" w:rsidRPr="00321587" w:rsidRDefault="002A392D" w:rsidP="006162F6">
      <w:pPr>
        <w:spacing w:line="276" w:lineRule="auto"/>
        <w:ind w:right="993"/>
        <w:rPr>
          <w:rFonts w:ascii="Arial" w:hAnsi="Arial" w:cs="Arial"/>
        </w:rPr>
      </w:pPr>
    </w:p>
    <w:sectPr w:rsidR="002A392D" w:rsidRPr="0032158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A9F77" w14:textId="77777777" w:rsidR="00CA71F2" w:rsidRDefault="00CA71F2" w:rsidP="002A392D">
      <w:pPr>
        <w:spacing w:after="0" w:line="240" w:lineRule="auto"/>
      </w:pPr>
      <w:r>
        <w:separator/>
      </w:r>
    </w:p>
  </w:endnote>
  <w:endnote w:type="continuationSeparator" w:id="0">
    <w:p w14:paraId="70588889" w14:textId="77777777" w:rsidR="00CA71F2" w:rsidRDefault="00CA71F2" w:rsidP="002A3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65842758"/>
      <w:docPartObj>
        <w:docPartGallery w:val="Page Numbers (Bottom of Page)"/>
        <w:docPartUnique/>
      </w:docPartObj>
    </w:sdtPr>
    <w:sdtEndPr/>
    <w:sdtContent>
      <w:p w14:paraId="05D687AA" w14:textId="70D9455B" w:rsidR="00751236" w:rsidRDefault="0075123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30A041E" w14:textId="77777777" w:rsidR="00751236" w:rsidRDefault="007512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A9F73" w14:textId="77777777" w:rsidR="00CA71F2" w:rsidRDefault="00CA71F2" w:rsidP="002A392D">
      <w:pPr>
        <w:spacing w:after="0" w:line="240" w:lineRule="auto"/>
      </w:pPr>
      <w:r>
        <w:separator/>
      </w:r>
    </w:p>
  </w:footnote>
  <w:footnote w:type="continuationSeparator" w:id="0">
    <w:p w14:paraId="74427BB9" w14:textId="77777777" w:rsidR="00CA71F2" w:rsidRDefault="00CA71F2" w:rsidP="002A3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C8AB1" w14:textId="21460A96" w:rsidR="002A392D" w:rsidRDefault="003677C1" w:rsidP="003677C1">
    <w:pPr>
      <w:pStyle w:val="Nagwek"/>
      <w:tabs>
        <w:tab w:val="clear" w:pos="4536"/>
        <w:tab w:val="clear" w:pos="9072"/>
        <w:tab w:val="left" w:pos="5775"/>
      </w:tabs>
    </w:pPr>
    <w:bookmarkStart w:id="3" w:name="_Hlk147737638"/>
    <w:r w:rsidRPr="00AE3704">
      <w:rPr>
        <w:noProof/>
      </w:rPr>
      <w:drawing>
        <wp:inline distT="0" distB="0" distL="0" distR="0" wp14:anchorId="1710D6B7" wp14:editId="57FC2621">
          <wp:extent cx="5760720" cy="1111250"/>
          <wp:effectExtent l="0" t="0" r="0" b="0"/>
          <wp:docPr id="528800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11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E5635"/>
    <w:multiLevelType w:val="hybridMultilevel"/>
    <w:tmpl w:val="62665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AD0CCF"/>
    <w:multiLevelType w:val="hybridMultilevel"/>
    <w:tmpl w:val="2C0C2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06DCC"/>
    <w:multiLevelType w:val="hybridMultilevel"/>
    <w:tmpl w:val="E3666A4E"/>
    <w:lvl w:ilvl="0" w:tplc="338A883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94A69F5"/>
    <w:multiLevelType w:val="hybridMultilevel"/>
    <w:tmpl w:val="6EBCA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C67397"/>
    <w:multiLevelType w:val="hybridMultilevel"/>
    <w:tmpl w:val="7988C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1A6B70"/>
    <w:multiLevelType w:val="hybridMultilevel"/>
    <w:tmpl w:val="220442F4"/>
    <w:lvl w:ilvl="0" w:tplc="77C2F2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A3089A"/>
    <w:multiLevelType w:val="hybridMultilevel"/>
    <w:tmpl w:val="62EA1AA4"/>
    <w:lvl w:ilvl="0" w:tplc="2AE4E4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A01CE0"/>
    <w:multiLevelType w:val="hybridMultilevel"/>
    <w:tmpl w:val="D8745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2058B7"/>
    <w:multiLevelType w:val="hybridMultilevel"/>
    <w:tmpl w:val="8C9E11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E1FC6"/>
    <w:multiLevelType w:val="hybridMultilevel"/>
    <w:tmpl w:val="2F923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B142CE"/>
    <w:multiLevelType w:val="hybridMultilevel"/>
    <w:tmpl w:val="2E92F3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4320C1"/>
    <w:multiLevelType w:val="hybridMultilevel"/>
    <w:tmpl w:val="6F14DF14"/>
    <w:lvl w:ilvl="0" w:tplc="0415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3A5FA5"/>
    <w:multiLevelType w:val="hybridMultilevel"/>
    <w:tmpl w:val="1206C3B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2FC3587"/>
    <w:multiLevelType w:val="hybridMultilevel"/>
    <w:tmpl w:val="54E8C4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DC8344B"/>
    <w:multiLevelType w:val="hybridMultilevel"/>
    <w:tmpl w:val="EFF2ADB6"/>
    <w:lvl w:ilvl="0" w:tplc="04150017">
      <w:start w:val="1"/>
      <w:numFmt w:val="lowerLetter"/>
      <w:lvlText w:val="%1)"/>
      <w:lvlJc w:val="left"/>
      <w:pPr>
        <w:ind w:left="1288" w:hanging="360"/>
      </w:pPr>
    </w:lvl>
    <w:lvl w:ilvl="1" w:tplc="04150017">
      <w:start w:val="1"/>
      <w:numFmt w:val="lowerLetter"/>
      <w:lvlText w:val="%2)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10"/>
  </w:num>
  <w:num w:numId="2">
    <w:abstractNumId w:val="17"/>
  </w:num>
  <w:num w:numId="3">
    <w:abstractNumId w:val="7"/>
  </w:num>
  <w:num w:numId="4">
    <w:abstractNumId w:val="11"/>
  </w:num>
  <w:num w:numId="5">
    <w:abstractNumId w:val="18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"/>
  </w:num>
  <w:num w:numId="12">
    <w:abstractNumId w:val="13"/>
  </w:num>
  <w:num w:numId="13">
    <w:abstractNumId w:val="9"/>
  </w:num>
  <w:num w:numId="14">
    <w:abstractNumId w:val="19"/>
  </w:num>
  <w:num w:numId="15">
    <w:abstractNumId w:val="16"/>
  </w:num>
  <w:num w:numId="16">
    <w:abstractNumId w:val="0"/>
  </w:num>
  <w:num w:numId="17">
    <w:abstractNumId w:val="5"/>
  </w:num>
  <w:num w:numId="18">
    <w:abstractNumId w:val="6"/>
  </w:num>
  <w:num w:numId="19">
    <w:abstractNumId w:val="14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92D"/>
    <w:rsid w:val="000009F6"/>
    <w:rsid w:val="00005105"/>
    <w:rsid w:val="00022320"/>
    <w:rsid w:val="000370C1"/>
    <w:rsid w:val="0003782C"/>
    <w:rsid w:val="00072834"/>
    <w:rsid w:val="000864BB"/>
    <w:rsid w:val="000A0CC1"/>
    <w:rsid w:val="000A7014"/>
    <w:rsid w:val="000B476B"/>
    <w:rsid w:val="000F4DD5"/>
    <w:rsid w:val="00114545"/>
    <w:rsid w:val="0013437D"/>
    <w:rsid w:val="001A6066"/>
    <w:rsid w:val="00202168"/>
    <w:rsid w:val="00212687"/>
    <w:rsid w:val="0023565C"/>
    <w:rsid w:val="00240766"/>
    <w:rsid w:val="00245AFB"/>
    <w:rsid w:val="002646C1"/>
    <w:rsid w:val="002A1844"/>
    <w:rsid w:val="002A392D"/>
    <w:rsid w:val="002A6A68"/>
    <w:rsid w:val="002E67F2"/>
    <w:rsid w:val="00314275"/>
    <w:rsid w:val="00320F45"/>
    <w:rsid w:val="00321587"/>
    <w:rsid w:val="00343E18"/>
    <w:rsid w:val="0035671D"/>
    <w:rsid w:val="00363458"/>
    <w:rsid w:val="00365641"/>
    <w:rsid w:val="003677C1"/>
    <w:rsid w:val="0038279B"/>
    <w:rsid w:val="00387011"/>
    <w:rsid w:val="003A4BB2"/>
    <w:rsid w:val="003B6973"/>
    <w:rsid w:val="003C7402"/>
    <w:rsid w:val="003D1FB8"/>
    <w:rsid w:val="0040521D"/>
    <w:rsid w:val="004116C1"/>
    <w:rsid w:val="004314E4"/>
    <w:rsid w:val="00496F5B"/>
    <w:rsid w:val="004A4392"/>
    <w:rsid w:val="004A7B70"/>
    <w:rsid w:val="004D6A04"/>
    <w:rsid w:val="004E188B"/>
    <w:rsid w:val="004E57FD"/>
    <w:rsid w:val="004E7A3C"/>
    <w:rsid w:val="004F6BB7"/>
    <w:rsid w:val="0054122C"/>
    <w:rsid w:val="00564726"/>
    <w:rsid w:val="005771B7"/>
    <w:rsid w:val="00587B90"/>
    <w:rsid w:val="005A6195"/>
    <w:rsid w:val="005C02DF"/>
    <w:rsid w:val="005C22C6"/>
    <w:rsid w:val="005C3D07"/>
    <w:rsid w:val="005D2F51"/>
    <w:rsid w:val="005D3F84"/>
    <w:rsid w:val="005E2308"/>
    <w:rsid w:val="005F0781"/>
    <w:rsid w:val="00613171"/>
    <w:rsid w:val="00615F47"/>
    <w:rsid w:val="006162F6"/>
    <w:rsid w:val="006214FD"/>
    <w:rsid w:val="0064499A"/>
    <w:rsid w:val="006B70E6"/>
    <w:rsid w:val="006B7D8F"/>
    <w:rsid w:val="006D3AFE"/>
    <w:rsid w:val="006F0CA4"/>
    <w:rsid w:val="00707561"/>
    <w:rsid w:val="007179DD"/>
    <w:rsid w:val="00726D25"/>
    <w:rsid w:val="00750841"/>
    <w:rsid w:val="00751236"/>
    <w:rsid w:val="00774095"/>
    <w:rsid w:val="00781D8A"/>
    <w:rsid w:val="007A0C1A"/>
    <w:rsid w:val="007E04B2"/>
    <w:rsid w:val="007F69BA"/>
    <w:rsid w:val="008058B9"/>
    <w:rsid w:val="0082417C"/>
    <w:rsid w:val="008367AA"/>
    <w:rsid w:val="0085431F"/>
    <w:rsid w:val="00855C59"/>
    <w:rsid w:val="0086023B"/>
    <w:rsid w:val="008D7C00"/>
    <w:rsid w:val="009414BC"/>
    <w:rsid w:val="009444DA"/>
    <w:rsid w:val="009576F0"/>
    <w:rsid w:val="00975E9E"/>
    <w:rsid w:val="00996C1D"/>
    <w:rsid w:val="009A1BB5"/>
    <w:rsid w:val="009A2A15"/>
    <w:rsid w:val="009E725C"/>
    <w:rsid w:val="00A20DCF"/>
    <w:rsid w:val="00A748AA"/>
    <w:rsid w:val="00A96EB7"/>
    <w:rsid w:val="00A976A4"/>
    <w:rsid w:val="00AA5A24"/>
    <w:rsid w:val="00AD134A"/>
    <w:rsid w:val="00AF55F1"/>
    <w:rsid w:val="00B13092"/>
    <w:rsid w:val="00B609D1"/>
    <w:rsid w:val="00B63DEF"/>
    <w:rsid w:val="00B74C5B"/>
    <w:rsid w:val="00BD6733"/>
    <w:rsid w:val="00BE0712"/>
    <w:rsid w:val="00C11151"/>
    <w:rsid w:val="00C31C1F"/>
    <w:rsid w:val="00C51C8C"/>
    <w:rsid w:val="00C76927"/>
    <w:rsid w:val="00CA71F2"/>
    <w:rsid w:val="00CC4D11"/>
    <w:rsid w:val="00CC4EB8"/>
    <w:rsid w:val="00D34AAA"/>
    <w:rsid w:val="00D63A15"/>
    <w:rsid w:val="00D80B29"/>
    <w:rsid w:val="00D86C3A"/>
    <w:rsid w:val="00DD0FFB"/>
    <w:rsid w:val="00DE58E9"/>
    <w:rsid w:val="00DF3BDF"/>
    <w:rsid w:val="00E00669"/>
    <w:rsid w:val="00E2159D"/>
    <w:rsid w:val="00E229A5"/>
    <w:rsid w:val="00E27C93"/>
    <w:rsid w:val="00E35D80"/>
    <w:rsid w:val="00E472A4"/>
    <w:rsid w:val="00E53857"/>
    <w:rsid w:val="00E60B14"/>
    <w:rsid w:val="00E745C9"/>
    <w:rsid w:val="00E7696A"/>
    <w:rsid w:val="00E9243C"/>
    <w:rsid w:val="00EA003F"/>
    <w:rsid w:val="00EC127F"/>
    <w:rsid w:val="00F05612"/>
    <w:rsid w:val="00F33B47"/>
    <w:rsid w:val="00F40871"/>
    <w:rsid w:val="00F838B7"/>
    <w:rsid w:val="00F95184"/>
    <w:rsid w:val="00FA3B67"/>
    <w:rsid w:val="00FD41D3"/>
    <w:rsid w:val="00FE6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F2233D"/>
  <w15:docId w15:val="{ABD48D69-11FD-4650-8491-AB6821B89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92D"/>
  </w:style>
  <w:style w:type="paragraph" w:styleId="Stopka">
    <w:name w:val="footer"/>
    <w:basedOn w:val="Normalny"/>
    <w:link w:val="Stopka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92D"/>
  </w:style>
  <w:style w:type="paragraph" w:styleId="Akapitzlist">
    <w:name w:val="List Paragraph"/>
    <w:basedOn w:val="Normalny"/>
    <w:uiPriority w:val="34"/>
    <w:qFormat/>
    <w:rsid w:val="00DE58E9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36564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365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C02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02D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677C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14:ligatures w14:val="standardContextual"/>
    </w:rPr>
  </w:style>
  <w:style w:type="character" w:customStyle="1" w:styleId="FontStyle17">
    <w:name w:val="Font Style17"/>
    <w:basedOn w:val="Domylnaczcionkaakapitu"/>
    <w:uiPriority w:val="99"/>
    <w:rsid w:val="00202168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Międzynarodowa Wyższa Szkoła Logistyki i Transportu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adm</cp:lastModifiedBy>
  <cp:revision>2</cp:revision>
  <cp:lastPrinted>2024-01-03T11:15:00Z</cp:lastPrinted>
  <dcterms:created xsi:type="dcterms:W3CDTF">2026-03-10T09:33:00Z</dcterms:created>
  <dcterms:modified xsi:type="dcterms:W3CDTF">2026-03-10T09:33:00Z</dcterms:modified>
</cp:coreProperties>
</file>